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34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254"/>
        <w:gridCol w:w="1700"/>
        <w:gridCol w:w="4394"/>
      </w:tblGrid>
      <w:tr w:rsidR="00E57360" w:rsidRPr="00E57360" w:rsidTr="00D17780">
        <w:trPr>
          <w:cantSplit/>
          <w:trHeight w:val="2695"/>
        </w:trPr>
        <w:tc>
          <w:tcPr>
            <w:tcW w:w="4254" w:type="dxa"/>
            <w:vAlign w:val="center"/>
          </w:tcPr>
          <w:p w:rsidR="00E57360" w:rsidRPr="00E57360" w:rsidRDefault="00E57360" w:rsidP="00E57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20"/>
                <w:lang w:val="kk-KZ"/>
              </w:rPr>
            </w:pPr>
            <w:bookmarkStart w:id="0" w:name="_Hlk131517934"/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20"/>
                <w:lang w:val="kk-KZ"/>
              </w:rPr>
              <w:t xml:space="preserve">«ҚАЗАҚСТАН РЕСПУБЛИКАСЫ ИНДУСТРИЯ ЖӘНЕ ИНФРАҚҰРЫЛЫМДЫҚ ДАМУ МИНИСТРЛІГІ ГЕОЛОГИЯ </w:t>
            </w:r>
          </w:p>
          <w:p w:rsidR="00E57360" w:rsidRPr="00E57360" w:rsidRDefault="00E57360" w:rsidP="00E57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20"/>
                <w:lang w:val="kk-KZ"/>
              </w:rPr>
            </w:pP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20"/>
                <w:lang w:val="kk-KZ"/>
              </w:rPr>
              <w:t>КОМИТЕТІНІҢ</w:t>
            </w:r>
          </w:p>
          <w:p w:rsidR="00E57360" w:rsidRPr="00E57360" w:rsidRDefault="00E57360" w:rsidP="00E57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20"/>
                <w:lang w:val="kk-KZ"/>
              </w:rPr>
            </w:pP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20"/>
                <w:lang w:val="kk-KZ"/>
              </w:rPr>
              <w:t>«</w:t>
            </w: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20"/>
                <w:lang w:val="be-BY"/>
              </w:rPr>
              <w:t>ШЫҒЫСҚА</w:t>
            </w: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20"/>
                <w:lang w:val="kk-KZ"/>
              </w:rPr>
              <w:t>З</w:t>
            </w: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20"/>
                <w:lang w:val="be-BY"/>
              </w:rPr>
              <w:t>ЖЕРҚОЙНАУЫ</w:t>
            </w: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20"/>
                <w:lang w:val="kk-KZ"/>
              </w:rPr>
              <w:t>»</w:t>
            </w:r>
          </w:p>
          <w:p w:rsidR="00E57360" w:rsidRPr="00E57360" w:rsidRDefault="00E57360" w:rsidP="00E57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val="be-BY"/>
              </w:rPr>
            </w:pP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val="kk-KZ"/>
              </w:rPr>
              <w:t>ШЫҒЫС ҚАЗАҚСТАН ӨҢІРАРАЛЫҚ ГЕОЛОГИЯ ДЕПАРТАМЕНТІ</w:t>
            </w: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val="be-BY"/>
              </w:rPr>
              <w:t>» РЕСПУБЛИКАЛЫҚ</w:t>
            </w:r>
          </w:p>
          <w:p w:rsidR="00E57360" w:rsidRPr="00E57360" w:rsidRDefault="00E57360" w:rsidP="00E57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val="be-BY"/>
              </w:rPr>
            </w:pP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val="be-BY"/>
              </w:rPr>
              <w:t>МЕМЛЕКЕТТІК МЕКЕМЕСІ</w:t>
            </w:r>
          </w:p>
          <w:p w:rsidR="00E57360" w:rsidRPr="00E57360" w:rsidRDefault="00E57360" w:rsidP="00E57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8"/>
                <w:szCs w:val="20"/>
                <w:lang w:val="be-BY"/>
              </w:rPr>
            </w:pP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20"/>
                <w:lang w:val="kk-KZ"/>
              </w:rPr>
              <w:t>(«</w:t>
            </w: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20"/>
                <w:lang w:val="be-BY"/>
              </w:rPr>
              <w:t>ШЫҒЫСҚА</w:t>
            </w: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20"/>
                <w:lang w:val="kk-KZ"/>
              </w:rPr>
              <w:t>З</w:t>
            </w: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20"/>
                <w:lang w:val="be-BY"/>
              </w:rPr>
              <w:t>ЖЕРҚОЙНАУЫ</w:t>
            </w: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20"/>
                <w:lang w:val="kk-KZ"/>
              </w:rPr>
              <w:t>»</w:t>
            </w: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20"/>
                <w:lang w:val="be-BY"/>
              </w:rPr>
              <w:t xml:space="preserve"> ӨД</w:t>
            </w: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20"/>
                <w:lang w:val="kk-KZ"/>
              </w:rPr>
              <w:t>)</w:t>
            </w:r>
          </w:p>
          <w:p w:rsidR="00E57360" w:rsidRPr="00E57360" w:rsidRDefault="00E57360" w:rsidP="00E57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val="kk-KZ"/>
              </w:rPr>
            </w:pPr>
          </w:p>
        </w:tc>
        <w:tc>
          <w:tcPr>
            <w:tcW w:w="1700" w:type="dxa"/>
            <w:vAlign w:val="center"/>
          </w:tcPr>
          <w:p w:rsidR="00E57360" w:rsidRPr="00E57360" w:rsidRDefault="00E57360" w:rsidP="00E57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8"/>
                <w:szCs w:val="20"/>
                <w:lang w:val="kk-KZ"/>
              </w:rPr>
            </w:pPr>
            <w:r w:rsidRPr="00E57360">
              <w:rPr>
                <w:rFonts w:ascii="Times New Roman" w:eastAsia="Times New Roman" w:hAnsi="Times New Roman" w:cs="Times New Roman"/>
                <w:noProof/>
                <w:color w:val="0000FF"/>
                <w:sz w:val="28"/>
                <w:szCs w:val="20"/>
              </w:rPr>
              <w:drawing>
                <wp:inline distT="0" distB="0" distL="0" distR="0" wp14:anchorId="68600E33" wp14:editId="480DB14A">
                  <wp:extent cx="948690" cy="966470"/>
                  <wp:effectExtent l="0" t="0" r="3810" b="508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690" cy="966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vAlign w:val="center"/>
          </w:tcPr>
          <w:p w:rsidR="00E57360" w:rsidRPr="00E57360" w:rsidRDefault="00E57360" w:rsidP="00E57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</w:rPr>
            </w:pP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val="kk-KZ"/>
              </w:rPr>
              <w:t xml:space="preserve">РЕСПУБЛИКАНСКОЕ </w:t>
            </w: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</w:rPr>
              <w:t>ГОСУДАРСТВЕННОЕ УЧРЕЖДЕНИЕ «ВОСТОЧНО-КАЗАХСТАНСКИЙ</w:t>
            </w:r>
          </w:p>
          <w:p w:rsidR="00E57360" w:rsidRPr="00E57360" w:rsidRDefault="00E57360" w:rsidP="00E57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</w:rPr>
            </w:pP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</w:rPr>
              <w:t>МЕЖРЕГИОНАЛЬНЫЙ ДЕПАРТАМЕНТ</w:t>
            </w:r>
          </w:p>
          <w:p w:rsidR="00E57360" w:rsidRPr="00E57360" w:rsidRDefault="00E57360" w:rsidP="00E57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val="kk-KZ"/>
              </w:rPr>
            </w:pP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</w:rPr>
              <w:t xml:space="preserve">ГЕОЛОГИИ КОМИТЕТА ГЕОЛОГИИ МИНИСТЕРСТВА </w:t>
            </w: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val="kk-KZ"/>
              </w:rPr>
              <w:t xml:space="preserve">ИНДУСТРИИ И ИНФРАСТРУКТУРНОГО РАЗВИТИЯ </w:t>
            </w: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</w:rPr>
              <w:t>РЕСПУБЛИКИ КАЗАХСТАН</w:t>
            </w: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val="kk-KZ"/>
              </w:rPr>
              <w:t xml:space="preserve"> </w:t>
            </w: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</w:rPr>
              <w:t>«ВОСТКАЗНЕДРА»</w:t>
            </w: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  <w:lang w:val="kk-KZ"/>
              </w:rPr>
              <w:t xml:space="preserve"> </w:t>
            </w:r>
          </w:p>
          <w:p w:rsidR="00E57360" w:rsidRPr="00E57360" w:rsidRDefault="00E57360" w:rsidP="00E57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E57360">
              <w:rPr>
                <w:rFonts w:ascii="Times New Roman" w:eastAsia="Times New Roman" w:hAnsi="Times New Roman" w:cs="Times New Roman"/>
                <w:b/>
                <w:color w:val="0000FF"/>
                <w:sz w:val="18"/>
                <w:szCs w:val="18"/>
              </w:rPr>
              <w:t>(МД «ВОСТКАЗНЕДРА»)</w:t>
            </w:r>
          </w:p>
        </w:tc>
      </w:tr>
      <w:tr w:rsidR="00E57360" w:rsidRPr="00663A63" w:rsidTr="00D17780">
        <w:trPr>
          <w:cantSplit/>
          <w:trHeight w:val="1681"/>
        </w:trPr>
        <w:tc>
          <w:tcPr>
            <w:tcW w:w="4254" w:type="dxa"/>
          </w:tcPr>
          <w:p w:rsidR="00E57360" w:rsidRPr="00E57360" w:rsidRDefault="00E57360" w:rsidP="00E5736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kk-KZ"/>
              </w:rPr>
            </w:pPr>
            <w:r w:rsidRPr="00E57360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MD"/>
              </w:rPr>
              <w:t xml:space="preserve">070004, </w:t>
            </w:r>
            <w:r w:rsidRPr="00E57360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kk-KZ"/>
              </w:rPr>
              <w:t>Қазақстан Республикасы, ШҚО</w:t>
            </w:r>
          </w:p>
          <w:p w:rsidR="00E57360" w:rsidRPr="00E57360" w:rsidRDefault="00E57360" w:rsidP="00E57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MD"/>
              </w:rPr>
            </w:pPr>
            <w:r w:rsidRPr="00E57360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MD"/>
              </w:rPr>
              <w:t>Өскеме</w:t>
            </w:r>
            <w:r w:rsidRPr="00E57360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н</w:t>
            </w:r>
            <w:r w:rsidRPr="00E57360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MD"/>
              </w:rPr>
              <w:t xml:space="preserve"> </w:t>
            </w:r>
            <w:r w:rsidRPr="00E57360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be-BY"/>
              </w:rPr>
              <w:t>қ</w:t>
            </w:r>
            <w:r w:rsidRPr="00E57360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MD"/>
              </w:rPr>
              <w:t>. Тоқтаров көшесі, 35</w:t>
            </w:r>
          </w:p>
          <w:p w:rsidR="00E57360" w:rsidRPr="00E57360" w:rsidRDefault="00E57360" w:rsidP="00E57360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en-US"/>
              </w:rPr>
            </w:pPr>
            <w:r w:rsidRPr="00E57360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en-US"/>
              </w:rPr>
              <w:t>(8-7232) 26-65-48</w:t>
            </w:r>
          </w:p>
          <w:p w:rsidR="00E57360" w:rsidRPr="00E57360" w:rsidRDefault="00E57360" w:rsidP="00E57360">
            <w:pPr>
              <w:spacing w:after="0" w:line="240" w:lineRule="auto"/>
              <w:ind w:left="-249" w:firstLine="249"/>
              <w:jc w:val="center"/>
              <w:rPr>
                <w:rFonts w:ascii="Times New Roman" w:eastAsia="Times New Roman" w:hAnsi="Times New Roman" w:cs="Times New Roman"/>
                <w:snapToGrid w:val="0"/>
                <w:color w:val="0000FF"/>
                <w:sz w:val="20"/>
                <w:szCs w:val="20"/>
                <w:lang w:val="fr-FR"/>
              </w:rPr>
            </w:pPr>
            <w:r w:rsidRPr="00E57360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fr-FR"/>
              </w:rPr>
              <w:t xml:space="preserve">E-mail: </w:t>
            </w:r>
            <w:hyperlink r:id="rId6" w:history="1">
              <w:r w:rsidRPr="00E57360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fr-FR"/>
                </w:rPr>
                <w:t>vknedra_common@miid.gov.kz</w:t>
              </w:r>
            </w:hyperlink>
          </w:p>
          <w:p w:rsidR="00E57360" w:rsidRPr="00E57360" w:rsidRDefault="00E57360" w:rsidP="00E57360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0"/>
                <w:lang w:val="fr-FR"/>
              </w:rPr>
            </w:pPr>
          </w:p>
          <w:p w:rsidR="00E57360" w:rsidRPr="00E57360" w:rsidRDefault="00E57360" w:rsidP="00E57360">
            <w:pPr>
              <w:spacing w:after="0" w:line="240" w:lineRule="auto"/>
              <w:ind w:left="-249" w:firstLine="249"/>
              <w:rPr>
                <w:rFonts w:ascii="Times New Roman" w:eastAsia="Times New Roman" w:hAnsi="Times New Roman" w:cs="Times New Roman"/>
                <w:snapToGrid w:val="0"/>
                <w:color w:val="0000FF"/>
                <w:sz w:val="24"/>
                <w:szCs w:val="20"/>
              </w:rPr>
            </w:pPr>
            <w:r w:rsidRPr="00E57360">
              <w:rPr>
                <w:rFonts w:ascii="Times New Roman" w:eastAsia="Times New Roman" w:hAnsi="Times New Roman" w:cs="Times New Roman"/>
                <w:snapToGrid w:val="0"/>
                <w:color w:val="0000FF"/>
                <w:sz w:val="24"/>
                <w:szCs w:val="20"/>
              </w:rPr>
              <w:t>№ ______________от _____________</w:t>
            </w:r>
          </w:p>
          <w:p w:rsidR="00E57360" w:rsidRPr="00E57360" w:rsidRDefault="00E57360" w:rsidP="00E57360">
            <w:pPr>
              <w:spacing w:after="0" w:line="240" w:lineRule="auto"/>
              <w:ind w:left="-249" w:firstLine="249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</w:p>
        </w:tc>
        <w:tc>
          <w:tcPr>
            <w:tcW w:w="1700" w:type="dxa"/>
          </w:tcPr>
          <w:p w:rsidR="00E57360" w:rsidRPr="00E57360" w:rsidRDefault="00E57360" w:rsidP="00E57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</w:rPr>
            </w:pPr>
          </w:p>
        </w:tc>
        <w:tc>
          <w:tcPr>
            <w:tcW w:w="4394" w:type="dxa"/>
          </w:tcPr>
          <w:p w:rsidR="00E57360" w:rsidRPr="00E57360" w:rsidRDefault="00E57360" w:rsidP="00E57360">
            <w:pPr>
              <w:keepNext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E57360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MD"/>
              </w:rPr>
              <w:t>070004</w:t>
            </w:r>
            <w:r w:rsidRPr="00E57360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, Республика Казахстан, ВКО</w:t>
            </w:r>
          </w:p>
          <w:p w:rsidR="00E57360" w:rsidRPr="00E57360" w:rsidRDefault="00E57360" w:rsidP="00E57360">
            <w:pPr>
              <w:keepNext/>
              <w:spacing w:after="0" w:line="240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E57360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MD"/>
              </w:rPr>
              <w:t xml:space="preserve">г. Усть-Каменогорск, </w:t>
            </w:r>
            <w:r w:rsidRPr="00E57360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ул. Тохтарова 35</w:t>
            </w:r>
          </w:p>
          <w:p w:rsidR="00E57360" w:rsidRPr="009C111B" w:rsidRDefault="00E57360" w:rsidP="00E57360">
            <w:pPr>
              <w:spacing w:after="0" w:line="204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</w:pPr>
            <w:r w:rsidRPr="009C111B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(8-7232) 26-65-48</w:t>
            </w:r>
          </w:p>
          <w:p w:rsidR="00E57360" w:rsidRPr="009C111B" w:rsidRDefault="00E57360" w:rsidP="00E57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FF"/>
                <w:sz w:val="20"/>
                <w:szCs w:val="20"/>
              </w:rPr>
            </w:pPr>
            <w:r w:rsidRPr="00E57360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en-US"/>
              </w:rPr>
              <w:t>E</w:t>
            </w:r>
            <w:r w:rsidRPr="009C111B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>-</w:t>
            </w:r>
            <w:r w:rsidRPr="00E57360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en-US"/>
              </w:rPr>
              <w:t>mail</w:t>
            </w:r>
            <w:r w:rsidRPr="009C111B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: </w:t>
            </w:r>
            <w:hyperlink r:id="rId7" w:history="1">
              <w:r w:rsidRPr="00E57360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fr-FR"/>
                </w:rPr>
                <w:t>vknedra_common@</w:t>
              </w:r>
              <w:r w:rsidRPr="00E57360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en-US"/>
                </w:rPr>
                <w:t>miid</w:t>
              </w:r>
              <w:r w:rsidRPr="00E57360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fr-FR"/>
                </w:rPr>
                <w:t>.gov.kz</w:t>
              </w:r>
            </w:hyperlink>
          </w:p>
          <w:p w:rsidR="00E57360" w:rsidRPr="009C111B" w:rsidRDefault="00E57360" w:rsidP="00E57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FF"/>
                <w:sz w:val="28"/>
                <w:szCs w:val="20"/>
              </w:rPr>
            </w:pPr>
          </w:p>
          <w:p w:rsidR="00E57360" w:rsidRPr="00E57360" w:rsidRDefault="00E57360" w:rsidP="00E573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8"/>
                <w:szCs w:val="20"/>
                <w:lang w:val="kk-KZ"/>
              </w:rPr>
            </w:pPr>
          </w:p>
        </w:tc>
      </w:tr>
    </w:tbl>
    <w:p w:rsidR="00E57360" w:rsidRPr="009C111B" w:rsidRDefault="00E57360" w:rsidP="00134B7D">
      <w:pPr>
        <w:spacing w:after="0" w:line="240" w:lineRule="auto"/>
        <w:ind w:left="5954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F002F" w:rsidRDefault="006F002F" w:rsidP="006F002F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ИП</w:t>
      </w:r>
      <w:r w:rsidR="00552C21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bookmarkStart w:id="1" w:name="_Hlk131517736"/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>Жанузаков Асхат Оралович</w:t>
      </w:r>
    </w:p>
    <w:bookmarkEnd w:id="0"/>
    <w:bookmarkEnd w:id="1"/>
    <w:p w:rsidR="00D966E0" w:rsidRPr="00442B13" w:rsidRDefault="00D966E0" w:rsidP="00474AE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</w:rPr>
      </w:pPr>
    </w:p>
    <w:p w:rsidR="00474AED" w:rsidRPr="00233E37" w:rsidRDefault="00474AED" w:rsidP="00474AE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lang w:val="kk-KZ"/>
        </w:rPr>
      </w:pPr>
    </w:p>
    <w:p w:rsidR="0007574B" w:rsidRPr="00DA02EA" w:rsidRDefault="0007574B" w:rsidP="00474AE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DA02EA">
        <w:rPr>
          <w:rFonts w:ascii="Times New Roman" w:hAnsi="Times New Roman" w:cs="Times New Roman"/>
          <w:i/>
          <w:sz w:val="26"/>
          <w:szCs w:val="26"/>
        </w:rPr>
        <w:t xml:space="preserve">На </w:t>
      </w:r>
      <w:r w:rsidR="00034EB1" w:rsidRPr="00DA02EA">
        <w:rPr>
          <w:rFonts w:ascii="Times New Roman" w:hAnsi="Times New Roman" w:cs="Times New Roman"/>
          <w:i/>
          <w:sz w:val="26"/>
          <w:szCs w:val="26"/>
        </w:rPr>
        <w:t xml:space="preserve">исх. № </w:t>
      </w:r>
      <w:r w:rsidR="00922618">
        <w:rPr>
          <w:rFonts w:ascii="Times New Roman" w:hAnsi="Times New Roman" w:cs="Times New Roman"/>
          <w:i/>
          <w:sz w:val="26"/>
          <w:szCs w:val="26"/>
          <w:lang w:val="kk-KZ"/>
        </w:rPr>
        <w:t>9</w:t>
      </w:r>
      <w:r w:rsidRPr="00DA02EA">
        <w:rPr>
          <w:rFonts w:ascii="Times New Roman" w:hAnsi="Times New Roman" w:cs="Times New Roman"/>
          <w:i/>
          <w:sz w:val="26"/>
          <w:szCs w:val="26"/>
        </w:rPr>
        <w:t xml:space="preserve"> от</w:t>
      </w:r>
      <w:r w:rsidR="002A22C9">
        <w:rPr>
          <w:rFonts w:ascii="Times New Roman" w:hAnsi="Times New Roman" w:cs="Times New Roman"/>
          <w:i/>
          <w:sz w:val="26"/>
          <w:szCs w:val="26"/>
          <w:lang w:val="kk-KZ"/>
        </w:rPr>
        <w:t xml:space="preserve"> </w:t>
      </w:r>
      <w:bookmarkStart w:id="2" w:name="_Hlk131518151"/>
      <w:r w:rsidR="00922618">
        <w:rPr>
          <w:rFonts w:ascii="Times New Roman" w:hAnsi="Times New Roman" w:cs="Times New Roman"/>
          <w:i/>
          <w:sz w:val="26"/>
          <w:szCs w:val="26"/>
        </w:rPr>
        <w:t>25</w:t>
      </w:r>
      <w:r w:rsidR="001C695D">
        <w:rPr>
          <w:rFonts w:ascii="Times New Roman" w:hAnsi="Times New Roman" w:cs="Times New Roman"/>
          <w:i/>
          <w:sz w:val="26"/>
          <w:szCs w:val="26"/>
          <w:lang w:val="kk-KZ"/>
        </w:rPr>
        <w:t>.</w:t>
      </w:r>
      <w:r w:rsidR="00134B7D">
        <w:rPr>
          <w:rFonts w:ascii="Times New Roman" w:hAnsi="Times New Roman" w:cs="Times New Roman"/>
          <w:i/>
          <w:sz w:val="26"/>
          <w:szCs w:val="26"/>
          <w:lang w:val="kk-KZ"/>
        </w:rPr>
        <w:t>0</w:t>
      </w:r>
      <w:r w:rsidR="009C111B">
        <w:rPr>
          <w:rFonts w:ascii="Times New Roman" w:hAnsi="Times New Roman" w:cs="Times New Roman"/>
          <w:i/>
          <w:sz w:val="26"/>
          <w:szCs w:val="26"/>
          <w:lang w:val="kk-KZ"/>
        </w:rPr>
        <w:t>9</w:t>
      </w:r>
      <w:r w:rsidR="001C695D">
        <w:rPr>
          <w:rFonts w:ascii="Times New Roman" w:hAnsi="Times New Roman" w:cs="Times New Roman"/>
          <w:i/>
          <w:sz w:val="26"/>
          <w:szCs w:val="26"/>
          <w:lang w:val="kk-KZ"/>
        </w:rPr>
        <w:t>.</w:t>
      </w:r>
      <w:r w:rsidR="00FB6EF6" w:rsidRPr="00DA02EA">
        <w:rPr>
          <w:rFonts w:ascii="Times New Roman" w:hAnsi="Times New Roman" w:cs="Times New Roman"/>
          <w:i/>
          <w:sz w:val="26"/>
          <w:szCs w:val="26"/>
        </w:rPr>
        <w:t>202</w:t>
      </w:r>
      <w:r w:rsidR="00134B7D">
        <w:rPr>
          <w:rFonts w:ascii="Times New Roman" w:hAnsi="Times New Roman" w:cs="Times New Roman"/>
          <w:i/>
          <w:sz w:val="26"/>
          <w:szCs w:val="26"/>
          <w:lang w:val="kk-KZ"/>
        </w:rPr>
        <w:t>3</w:t>
      </w:r>
      <w:r w:rsidRPr="00DA02EA">
        <w:rPr>
          <w:rFonts w:ascii="Times New Roman" w:hAnsi="Times New Roman" w:cs="Times New Roman"/>
          <w:i/>
          <w:sz w:val="26"/>
          <w:szCs w:val="26"/>
        </w:rPr>
        <w:t xml:space="preserve"> </w:t>
      </w:r>
      <w:bookmarkEnd w:id="2"/>
      <w:r w:rsidRPr="00DA02EA">
        <w:rPr>
          <w:rFonts w:ascii="Times New Roman" w:hAnsi="Times New Roman" w:cs="Times New Roman"/>
          <w:i/>
          <w:sz w:val="26"/>
          <w:szCs w:val="26"/>
        </w:rPr>
        <w:t>года</w:t>
      </w:r>
    </w:p>
    <w:p w:rsidR="006657F1" w:rsidRPr="006657F1" w:rsidRDefault="006657F1" w:rsidP="00474A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63A63" w:rsidRDefault="00663A63" w:rsidP="00663A63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МД «Востказнедра» сообщает, что </w:t>
      </w:r>
      <w:r w:rsidRPr="00CF4D86">
        <w:rPr>
          <w:sz w:val="28"/>
          <w:szCs w:val="28"/>
        </w:rPr>
        <w:t xml:space="preserve">по имеющимся в </w:t>
      </w:r>
      <w:r>
        <w:rPr>
          <w:sz w:val="28"/>
          <w:szCs w:val="28"/>
        </w:rPr>
        <w:t>департаменте материалам, в пределах месторождения</w:t>
      </w:r>
      <w:r w:rsidRPr="00B52985">
        <w:rPr>
          <w:sz w:val="28"/>
          <w:szCs w:val="28"/>
        </w:rPr>
        <w:t xml:space="preserve"> </w:t>
      </w:r>
      <w:r w:rsidR="00922618">
        <w:rPr>
          <w:sz w:val="28"/>
          <w:szCs w:val="28"/>
          <w:lang w:val="kk-KZ"/>
        </w:rPr>
        <w:t xml:space="preserve">магматических пород </w:t>
      </w:r>
      <w:r w:rsidR="00922618">
        <w:rPr>
          <w:sz w:val="28"/>
          <w:szCs w:val="28"/>
        </w:rPr>
        <w:t>(строительный камень)</w:t>
      </w:r>
      <w:r>
        <w:rPr>
          <w:sz w:val="28"/>
          <w:szCs w:val="28"/>
        </w:rPr>
        <w:t xml:space="preserve"> «</w:t>
      </w:r>
      <w:r w:rsidR="00922618">
        <w:rPr>
          <w:sz w:val="28"/>
          <w:szCs w:val="28"/>
          <w:lang w:val="kk-KZ"/>
        </w:rPr>
        <w:t>Чимга-Тура</w:t>
      </w:r>
      <w:r>
        <w:rPr>
          <w:sz w:val="28"/>
          <w:szCs w:val="28"/>
        </w:rPr>
        <w:t>», расположенного</w:t>
      </w:r>
      <w:r>
        <w:rPr>
          <w:sz w:val="28"/>
          <w:szCs w:val="28"/>
          <w:lang w:val="kk-KZ"/>
        </w:rPr>
        <w:t xml:space="preserve"> </w:t>
      </w:r>
      <w:r w:rsidR="003E7F7F">
        <w:rPr>
          <w:sz w:val="28"/>
          <w:szCs w:val="28"/>
          <w:lang w:val="kk-KZ"/>
        </w:rPr>
        <w:t xml:space="preserve">в </w:t>
      </w:r>
      <w:r w:rsidR="00922618">
        <w:rPr>
          <w:sz w:val="28"/>
          <w:szCs w:val="28"/>
          <w:lang w:val="kk-KZ"/>
        </w:rPr>
        <w:t xml:space="preserve">Бескарагайском районе </w:t>
      </w:r>
      <w:bookmarkStart w:id="3" w:name="_GoBack"/>
      <w:bookmarkEnd w:id="3"/>
      <w:r>
        <w:rPr>
          <w:sz w:val="28"/>
          <w:szCs w:val="28"/>
        </w:rPr>
        <w:t>области Абай</w:t>
      </w:r>
      <w:r w:rsidR="001570E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CF4D86">
        <w:rPr>
          <w:sz w:val="28"/>
          <w:szCs w:val="28"/>
        </w:rPr>
        <w:t>отсутствуют ресурсы и перспективы ресурсов твердых полезных ископаемых</w:t>
      </w:r>
      <w:r w:rsidR="009C111B">
        <w:rPr>
          <w:sz w:val="28"/>
          <w:szCs w:val="28"/>
        </w:rPr>
        <w:t>.</w:t>
      </w:r>
    </w:p>
    <w:p w:rsidR="001E2F88" w:rsidRDefault="007F2F3F" w:rsidP="001C2925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В случае несогласия с данным решением Вы</w:t>
      </w:r>
      <w:r w:rsidR="001373CF" w:rsidRPr="001373CF">
        <w:rPr>
          <w:sz w:val="28"/>
          <w:szCs w:val="28"/>
        </w:rPr>
        <w:t xml:space="preserve"> </w:t>
      </w:r>
      <w:r w:rsidR="001373CF">
        <w:rPr>
          <w:sz w:val="28"/>
          <w:szCs w:val="28"/>
        </w:rPr>
        <w:t>вправе обжаловать его</w:t>
      </w:r>
      <w:r>
        <w:rPr>
          <w:sz w:val="28"/>
          <w:szCs w:val="28"/>
          <w:lang w:val="kk-KZ"/>
        </w:rPr>
        <w:t>,</w:t>
      </w:r>
      <w:r>
        <w:rPr>
          <w:sz w:val="28"/>
          <w:szCs w:val="28"/>
        </w:rPr>
        <w:t xml:space="preserve"> согласно части 3 статьи 91 Административного процедурно-процессуального Кодекса Республики Казахстан</w:t>
      </w:r>
      <w:r w:rsidR="001373CF">
        <w:rPr>
          <w:sz w:val="28"/>
          <w:szCs w:val="28"/>
        </w:rPr>
        <w:t>.</w:t>
      </w:r>
    </w:p>
    <w:p w:rsidR="001373CF" w:rsidRDefault="001373CF" w:rsidP="001C2925">
      <w:pPr>
        <w:pStyle w:val="a3"/>
        <w:ind w:firstLine="567"/>
        <w:jc w:val="both"/>
        <w:rPr>
          <w:sz w:val="28"/>
          <w:szCs w:val="28"/>
        </w:rPr>
      </w:pPr>
    </w:p>
    <w:p w:rsidR="001373CF" w:rsidRPr="00796B2B" w:rsidRDefault="001373CF" w:rsidP="001C2925">
      <w:pPr>
        <w:pStyle w:val="a3"/>
        <w:ind w:firstLine="567"/>
        <w:jc w:val="both"/>
        <w:rPr>
          <w:sz w:val="28"/>
          <w:szCs w:val="28"/>
          <w:lang w:val="kk-KZ"/>
        </w:rPr>
      </w:pPr>
    </w:p>
    <w:p w:rsidR="008D7B58" w:rsidRDefault="008D684F" w:rsidP="00B71BF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Р</w:t>
      </w:r>
      <w:r w:rsidR="00552C21" w:rsidRPr="00552C21">
        <w:rPr>
          <w:rFonts w:ascii="Times New Roman" w:eastAsia="Times New Roman" w:hAnsi="Times New Roman" w:cs="Times New Roman"/>
          <w:b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ь</w:t>
      </w:r>
      <w:r w:rsidR="00F464B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552C21" w:rsidRPr="00552C21">
        <w:rPr>
          <w:rFonts w:ascii="Times New Roman" w:eastAsia="Times New Roman" w:hAnsi="Times New Roman" w:cs="Times New Roman"/>
          <w:b/>
          <w:sz w:val="28"/>
          <w:szCs w:val="28"/>
        </w:rPr>
        <w:t>департамента</w:t>
      </w:r>
      <w:r w:rsidR="00F464BB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1B4252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    </w:t>
      </w:r>
      <w:r w:rsidR="00F464BB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bookmarkStart w:id="4" w:name="_Hlk144376793"/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Еркешев Е.С.</w:t>
      </w:r>
      <w:bookmarkEnd w:id="4"/>
    </w:p>
    <w:p w:rsidR="008D7B58" w:rsidRDefault="008D7B58" w:rsidP="00B71BF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zh-CN"/>
        </w:rPr>
      </w:pPr>
    </w:p>
    <w:p w:rsidR="008D7B58" w:rsidRDefault="008D7B58" w:rsidP="00B71BF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zh-CN"/>
        </w:rPr>
      </w:pPr>
    </w:p>
    <w:p w:rsidR="008D7B58" w:rsidRDefault="008D7B58" w:rsidP="00B71BF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zh-CN"/>
        </w:rPr>
      </w:pPr>
    </w:p>
    <w:p w:rsidR="00796B2B" w:rsidRDefault="00796B2B" w:rsidP="00B71BF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zh-CN"/>
        </w:rPr>
      </w:pPr>
    </w:p>
    <w:p w:rsidR="00796B2B" w:rsidRDefault="00796B2B" w:rsidP="00B71BF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zh-CN"/>
        </w:rPr>
      </w:pPr>
    </w:p>
    <w:p w:rsidR="00796B2B" w:rsidRDefault="00796B2B" w:rsidP="00B71BF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zh-CN"/>
        </w:rPr>
      </w:pPr>
    </w:p>
    <w:p w:rsidR="00796B2B" w:rsidRDefault="00796B2B" w:rsidP="00B71BF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zh-CN"/>
        </w:rPr>
      </w:pPr>
    </w:p>
    <w:p w:rsidR="00796B2B" w:rsidRDefault="00796B2B" w:rsidP="00B71BF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zh-CN"/>
        </w:rPr>
      </w:pPr>
    </w:p>
    <w:p w:rsidR="00796B2B" w:rsidRDefault="00796B2B" w:rsidP="00B71BF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zh-CN"/>
        </w:rPr>
      </w:pPr>
    </w:p>
    <w:p w:rsidR="00796B2B" w:rsidRDefault="00796B2B" w:rsidP="00B71BF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zh-CN"/>
        </w:rPr>
      </w:pPr>
    </w:p>
    <w:p w:rsidR="00796B2B" w:rsidRDefault="00796B2B" w:rsidP="00B71BF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zh-CN"/>
        </w:rPr>
      </w:pPr>
    </w:p>
    <w:p w:rsidR="00796B2B" w:rsidRDefault="00796B2B" w:rsidP="00B71BF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zh-CN"/>
        </w:rPr>
      </w:pPr>
    </w:p>
    <w:p w:rsidR="00796B2B" w:rsidRDefault="00796B2B" w:rsidP="00B71BF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zh-CN"/>
        </w:rPr>
      </w:pPr>
    </w:p>
    <w:p w:rsidR="00796B2B" w:rsidRDefault="00796B2B" w:rsidP="00B71BF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zh-CN"/>
        </w:rPr>
      </w:pPr>
    </w:p>
    <w:p w:rsidR="00796B2B" w:rsidRDefault="00796B2B" w:rsidP="00B71BF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zh-CN"/>
        </w:rPr>
      </w:pPr>
    </w:p>
    <w:p w:rsidR="00796B2B" w:rsidRDefault="00796B2B" w:rsidP="00B71BF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zh-CN"/>
        </w:rPr>
      </w:pPr>
    </w:p>
    <w:p w:rsidR="00796B2B" w:rsidRDefault="00796B2B" w:rsidP="00B71BF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zh-CN"/>
        </w:rPr>
      </w:pPr>
    </w:p>
    <w:p w:rsidR="00796B2B" w:rsidRDefault="00796B2B" w:rsidP="00B71BF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zh-CN"/>
        </w:rPr>
      </w:pPr>
    </w:p>
    <w:p w:rsidR="008D7B58" w:rsidRDefault="008D7B58" w:rsidP="00B71BF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zh-CN"/>
        </w:rPr>
      </w:pPr>
    </w:p>
    <w:p w:rsidR="004C39EE" w:rsidRPr="004466D5" w:rsidRDefault="004C39EE" w:rsidP="004C39E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bookmarkStart w:id="5" w:name="_Hlk129702682"/>
      <w:r w:rsidRPr="004466D5">
        <w:rPr>
          <w:rFonts w:ascii="Times New Roman" w:eastAsia="Times New Roman" w:hAnsi="Times New Roman" w:cs="Times New Roman"/>
          <w:i/>
          <w:sz w:val="20"/>
          <w:szCs w:val="20"/>
          <w:lang w:val="kk-KZ" w:eastAsia="zh-CN"/>
        </w:rPr>
        <w:t>Исп.</w:t>
      </w:r>
      <w:r w:rsidRPr="004466D5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Ануарбекова М.Б.</w:t>
      </w:r>
    </w:p>
    <w:p w:rsidR="004C39EE" w:rsidRPr="004466D5" w:rsidRDefault="004C39EE" w:rsidP="004C39E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4466D5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8(7232)265607</w:t>
      </w:r>
    </w:p>
    <w:p w:rsidR="004C39EE" w:rsidRPr="004466D5" w:rsidRDefault="00922618" w:rsidP="004C39EE">
      <w:pPr>
        <w:spacing w:after="0" w:line="240" w:lineRule="auto"/>
        <w:rPr>
          <w:rFonts w:ascii="Times New Roman" w:eastAsia="Calibri" w:hAnsi="Times New Roman" w:cs="Times New Roman"/>
          <w:i/>
          <w:sz w:val="18"/>
          <w:szCs w:val="18"/>
          <w:lang w:eastAsia="en-US"/>
        </w:rPr>
      </w:pPr>
      <w:hyperlink r:id="rId8" w:history="1">
        <w:r w:rsidR="004C39EE" w:rsidRPr="004466D5">
          <w:rPr>
            <w:rFonts w:ascii="Times New Roman" w:eastAsia="Calibri" w:hAnsi="Times New Roman" w:cs="Times New Roman"/>
            <w:i/>
            <w:color w:val="0000FF"/>
            <w:sz w:val="18"/>
            <w:szCs w:val="18"/>
            <w:u w:val="single"/>
            <w:lang w:eastAsia="en-US"/>
          </w:rPr>
          <w:t>m.anuarbekova@</w:t>
        </w:r>
        <w:r w:rsidR="004C39EE" w:rsidRPr="004466D5">
          <w:rPr>
            <w:rFonts w:ascii="Times New Roman" w:eastAsia="Calibri" w:hAnsi="Times New Roman" w:cs="Times New Roman"/>
            <w:i/>
            <w:color w:val="0000FF"/>
            <w:sz w:val="18"/>
            <w:szCs w:val="18"/>
            <w:u w:val="single"/>
            <w:lang w:val="en-US" w:eastAsia="en-US"/>
          </w:rPr>
          <w:t>miid</w:t>
        </w:r>
        <w:r w:rsidR="004C39EE" w:rsidRPr="004466D5">
          <w:rPr>
            <w:rFonts w:ascii="Times New Roman" w:eastAsia="Calibri" w:hAnsi="Times New Roman" w:cs="Times New Roman"/>
            <w:i/>
            <w:color w:val="0000FF"/>
            <w:sz w:val="18"/>
            <w:szCs w:val="18"/>
            <w:u w:val="single"/>
            <w:lang w:eastAsia="en-US"/>
          </w:rPr>
          <w:t>.gov.kz</w:t>
        </w:r>
      </w:hyperlink>
    </w:p>
    <w:bookmarkEnd w:id="5"/>
    <w:p w:rsidR="004C39EE" w:rsidRPr="00B71BF0" w:rsidRDefault="004C39EE" w:rsidP="004C39E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:rsidR="00735ED7" w:rsidRPr="00B71BF0" w:rsidRDefault="00735ED7" w:rsidP="004C39EE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sectPr w:rsidR="00735ED7" w:rsidRPr="00B71BF0" w:rsidSect="00662633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7F8C"/>
    <w:rsid w:val="00017044"/>
    <w:rsid w:val="000251C0"/>
    <w:rsid w:val="000279DF"/>
    <w:rsid w:val="00034EB1"/>
    <w:rsid w:val="00047944"/>
    <w:rsid w:val="000657E4"/>
    <w:rsid w:val="00067025"/>
    <w:rsid w:val="0007574B"/>
    <w:rsid w:val="00080679"/>
    <w:rsid w:val="00083154"/>
    <w:rsid w:val="000C0269"/>
    <w:rsid w:val="000D0F77"/>
    <w:rsid w:val="000E0D59"/>
    <w:rsid w:val="000E2DB3"/>
    <w:rsid w:val="00101910"/>
    <w:rsid w:val="00106E7C"/>
    <w:rsid w:val="0011053F"/>
    <w:rsid w:val="001142AF"/>
    <w:rsid w:val="00117424"/>
    <w:rsid w:val="00134B7D"/>
    <w:rsid w:val="001373CF"/>
    <w:rsid w:val="001373D0"/>
    <w:rsid w:val="001570EA"/>
    <w:rsid w:val="00157A02"/>
    <w:rsid w:val="0016194F"/>
    <w:rsid w:val="00177A15"/>
    <w:rsid w:val="00197BB2"/>
    <w:rsid w:val="001A7104"/>
    <w:rsid w:val="001B3518"/>
    <w:rsid w:val="001B4252"/>
    <w:rsid w:val="001B6F83"/>
    <w:rsid w:val="001C2925"/>
    <w:rsid w:val="001C695D"/>
    <w:rsid w:val="001D082A"/>
    <w:rsid w:val="001E2F88"/>
    <w:rsid w:val="00204696"/>
    <w:rsid w:val="00233E37"/>
    <w:rsid w:val="00271042"/>
    <w:rsid w:val="00277F37"/>
    <w:rsid w:val="002A22C9"/>
    <w:rsid w:val="002B1715"/>
    <w:rsid w:val="0030375B"/>
    <w:rsid w:val="00303E94"/>
    <w:rsid w:val="00343460"/>
    <w:rsid w:val="0036259B"/>
    <w:rsid w:val="003C6D0D"/>
    <w:rsid w:val="003D134D"/>
    <w:rsid w:val="003D6D11"/>
    <w:rsid w:val="003E65B2"/>
    <w:rsid w:val="003E6AE9"/>
    <w:rsid w:val="003E7F7F"/>
    <w:rsid w:val="003F4ACE"/>
    <w:rsid w:val="003F59C5"/>
    <w:rsid w:val="004262DB"/>
    <w:rsid w:val="00442B13"/>
    <w:rsid w:val="004466D5"/>
    <w:rsid w:val="00471B21"/>
    <w:rsid w:val="00474AED"/>
    <w:rsid w:val="00496667"/>
    <w:rsid w:val="004A5C8D"/>
    <w:rsid w:val="004C12AB"/>
    <w:rsid w:val="004C39EE"/>
    <w:rsid w:val="004C3DB8"/>
    <w:rsid w:val="0050566A"/>
    <w:rsid w:val="00524F27"/>
    <w:rsid w:val="005314A7"/>
    <w:rsid w:val="005447A1"/>
    <w:rsid w:val="00545673"/>
    <w:rsid w:val="00545ECC"/>
    <w:rsid w:val="00552C21"/>
    <w:rsid w:val="00571531"/>
    <w:rsid w:val="005B3C18"/>
    <w:rsid w:val="005D2B90"/>
    <w:rsid w:val="005F6DD6"/>
    <w:rsid w:val="00624744"/>
    <w:rsid w:val="00645479"/>
    <w:rsid w:val="00662633"/>
    <w:rsid w:val="00663A63"/>
    <w:rsid w:val="006657F1"/>
    <w:rsid w:val="006735C9"/>
    <w:rsid w:val="00683F88"/>
    <w:rsid w:val="00696463"/>
    <w:rsid w:val="006B44FF"/>
    <w:rsid w:val="006C5C41"/>
    <w:rsid w:val="006F002F"/>
    <w:rsid w:val="006F2AD6"/>
    <w:rsid w:val="00735ED7"/>
    <w:rsid w:val="00737C98"/>
    <w:rsid w:val="007432C2"/>
    <w:rsid w:val="007473D8"/>
    <w:rsid w:val="00761D2F"/>
    <w:rsid w:val="00770F48"/>
    <w:rsid w:val="00771327"/>
    <w:rsid w:val="00775AC8"/>
    <w:rsid w:val="0078102F"/>
    <w:rsid w:val="00796B2B"/>
    <w:rsid w:val="007A22E9"/>
    <w:rsid w:val="007B053D"/>
    <w:rsid w:val="007B3C6E"/>
    <w:rsid w:val="007C10D2"/>
    <w:rsid w:val="007C4A26"/>
    <w:rsid w:val="007C70D0"/>
    <w:rsid w:val="007F2F3F"/>
    <w:rsid w:val="007F395F"/>
    <w:rsid w:val="007F4CD7"/>
    <w:rsid w:val="00803F8E"/>
    <w:rsid w:val="0080657E"/>
    <w:rsid w:val="00817179"/>
    <w:rsid w:val="00825D63"/>
    <w:rsid w:val="00834C88"/>
    <w:rsid w:val="008965CA"/>
    <w:rsid w:val="008B4152"/>
    <w:rsid w:val="008B6C80"/>
    <w:rsid w:val="008D60DB"/>
    <w:rsid w:val="008D684F"/>
    <w:rsid w:val="008D7B58"/>
    <w:rsid w:val="008E04AD"/>
    <w:rsid w:val="00901E8E"/>
    <w:rsid w:val="00913DCA"/>
    <w:rsid w:val="00917A6B"/>
    <w:rsid w:val="00922618"/>
    <w:rsid w:val="00925B92"/>
    <w:rsid w:val="009407C5"/>
    <w:rsid w:val="00963CA0"/>
    <w:rsid w:val="009955C3"/>
    <w:rsid w:val="009A08BF"/>
    <w:rsid w:val="009C0E14"/>
    <w:rsid w:val="009C111B"/>
    <w:rsid w:val="009C2359"/>
    <w:rsid w:val="009C7EA2"/>
    <w:rsid w:val="009E28AB"/>
    <w:rsid w:val="00A22837"/>
    <w:rsid w:val="00A25ABA"/>
    <w:rsid w:val="00A261E1"/>
    <w:rsid w:val="00A40BB2"/>
    <w:rsid w:val="00A413BE"/>
    <w:rsid w:val="00A60079"/>
    <w:rsid w:val="00A86849"/>
    <w:rsid w:val="00A95716"/>
    <w:rsid w:val="00AC03AF"/>
    <w:rsid w:val="00AC3320"/>
    <w:rsid w:val="00AD42A3"/>
    <w:rsid w:val="00AD7337"/>
    <w:rsid w:val="00AD7721"/>
    <w:rsid w:val="00AF5CA6"/>
    <w:rsid w:val="00B04D87"/>
    <w:rsid w:val="00B34693"/>
    <w:rsid w:val="00B43974"/>
    <w:rsid w:val="00B44531"/>
    <w:rsid w:val="00B52985"/>
    <w:rsid w:val="00B605E0"/>
    <w:rsid w:val="00B71BF0"/>
    <w:rsid w:val="00B71E6A"/>
    <w:rsid w:val="00B90593"/>
    <w:rsid w:val="00B9197D"/>
    <w:rsid w:val="00B95DAE"/>
    <w:rsid w:val="00BA0E5A"/>
    <w:rsid w:val="00BF089A"/>
    <w:rsid w:val="00C31E26"/>
    <w:rsid w:val="00C65A20"/>
    <w:rsid w:val="00C744A9"/>
    <w:rsid w:val="00C84AAF"/>
    <w:rsid w:val="00CB3994"/>
    <w:rsid w:val="00CE6AE1"/>
    <w:rsid w:val="00CF7F8C"/>
    <w:rsid w:val="00D027B0"/>
    <w:rsid w:val="00D07CDD"/>
    <w:rsid w:val="00D16629"/>
    <w:rsid w:val="00D7507C"/>
    <w:rsid w:val="00D772F1"/>
    <w:rsid w:val="00D8069E"/>
    <w:rsid w:val="00D966E0"/>
    <w:rsid w:val="00DA02EA"/>
    <w:rsid w:val="00DC2CB7"/>
    <w:rsid w:val="00DD3CF7"/>
    <w:rsid w:val="00DD6B69"/>
    <w:rsid w:val="00E020FE"/>
    <w:rsid w:val="00E23E10"/>
    <w:rsid w:val="00E352C2"/>
    <w:rsid w:val="00E452A5"/>
    <w:rsid w:val="00E57360"/>
    <w:rsid w:val="00E720D4"/>
    <w:rsid w:val="00EC6F48"/>
    <w:rsid w:val="00ED05E6"/>
    <w:rsid w:val="00F04964"/>
    <w:rsid w:val="00F04EEE"/>
    <w:rsid w:val="00F14322"/>
    <w:rsid w:val="00F3400E"/>
    <w:rsid w:val="00F464BB"/>
    <w:rsid w:val="00F828E8"/>
    <w:rsid w:val="00FB07CD"/>
    <w:rsid w:val="00FB6EF6"/>
    <w:rsid w:val="00FD0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A28FC"/>
  <w15:docId w15:val="{A7A9E04C-5703-44D7-B1FC-BDF308403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574B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471B21"/>
    <w:pPr>
      <w:keepNext/>
      <w:spacing w:after="0" w:line="240" w:lineRule="auto"/>
      <w:jc w:val="center"/>
      <w:outlineLvl w:val="1"/>
    </w:pPr>
    <w:rPr>
      <w:rFonts w:ascii="Times/Kazakh" w:eastAsia="Times New Roman" w:hAnsi="Times/Kazakh" w:cs="Times New Roman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CF7F8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CF7F8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E020FE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271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01E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01E8E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106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471B21"/>
    <w:rPr>
      <w:rFonts w:ascii="Times/Kazakh" w:eastAsia="Times New Roman" w:hAnsi="Times/Kazakh" w:cs="Times New Roman"/>
      <w:sz w:val="36"/>
      <w:szCs w:val="20"/>
      <w:lang w:eastAsia="ru-RU"/>
    </w:rPr>
  </w:style>
  <w:style w:type="paragraph" w:styleId="3">
    <w:name w:val="Body Text 3"/>
    <w:basedOn w:val="a"/>
    <w:link w:val="30"/>
    <w:rsid w:val="00471B21"/>
    <w:pPr>
      <w:spacing w:after="0" w:line="240" w:lineRule="atLeast"/>
      <w:jc w:val="center"/>
    </w:pPr>
    <w:rPr>
      <w:rFonts w:ascii="KZ Times New Roman" w:eastAsia="Times New Roman" w:hAnsi="KZ Times New Roman" w:cs="Times New Roman"/>
      <w:sz w:val="18"/>
      <w:szCs w:val="20"/>
      <w:lang w:val="kk-KZ"/>
    </w:rPr>
  </w:style>
  <w:style w:type="character" w:customStyle="1" w:styleId="30">
    <w:name w:val="Основной текст 3 Знак"/>
    <w:basedOn w:val="a0"/>
    <w:link w:val="3"/>
    <w:rsid w:val="00471B21"/>
    <w:rPr>
      <w:rFonts w:ascii="KZ Times New Roman" w:eastAsia="Times New Roman" w:hAnsi="KZ Times New Roman" w:cs="Times New Roman"/>
      <w:sz w:val="18"/>
      <w:szCs w:val="20"/>
      <w:lang w:val="kk-KZ" w:eastAsia="ru-RU"/>
    </w:rPr>
  </w:style>
  <w:style w:type="paragraph" w:styleId="aa">
    <w:name w:val="Body Text"/>
    <w:basedOn w:val="a"/>
    <w:link w:val="ab"/>
    <w:rsid w:val="00471B2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rsid w:val="00471B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57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anuarbekova@miid.gov.k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knedra_common@miid.gov.k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vknedra_common@miid.gov.kz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D52C4-783F-42F0-BC2A-A2DC00307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МД Востказнедра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Сания</dc:creator>
  <cp:keywords/>
  <dc:description/>
  <cp:lastModifiedBy>Пользователь</cp:lastModifiedBy>
  <cp:revision>111</cp:revision>
  <cp:lastPrinted>2023-09-22T03:17:00Z</cp:lastPrinted>
  <dcterms:created xsi:type="dcterms:W3CDTF">2019-06-20T09:25:00Z</dcterms:created>
  <dcterms:modified xsi:type="dcterms:W3CDTF">2023-10-03T04:59:00Z</dcterms:modified>
</cp:coreProperties>
</file>